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Osasun Batzordeak, 2021eko ekainaren 1ean egindako bileran, honako erabaki hau onetsi zuen: “Erabakia. Horren bidez, Nafarroako Gobernua premiatzen da intsulina-mendeko 2 motako diabetikoentzako glukosa-sentsoreak finantza ditzan”.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Gobernuko Osasun Departamentua premiatzen du gehienez ere hiru hilabeteko epean finantza ditzan flash sentsoreak 2 motako diabetesa duten pertsona intsulinizatuen eta intsulina azkarra behar dutenen kasuan”.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