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Adieraztea jakinaren gainean dagoela Mikel Asiain Torres jaunak aurkezturiko galdera erretiratu izanaz. Galdera ostalaritzaren eta turismoaren sektorearentzako laguntza berriei  buruzkoa zen, eta 2021eko martxoaren 9ko 33. Nafarroako Parlamentuko Aldizkari Ofizialean argitaratu zen (10-21/POR-00142).</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2021eko irailaren 6an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