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irailaren 6an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Patricia Perales Hurtado andreak aurkezturiko galdera, Nafarroako protokoloak Genero-indarkeriaren aurkako Hobekuntza eta Modernizazio Planeko neurri urgenteen katalogora egokitzeko aldaketei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Lehendakaritzako, Berdintasuneko, Funtzio Publikoko eta Barneko Batzordean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irailaren 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parlamentarioari atxikitako foru parlamentari Patricia Perales Hurtado andreak, Legebiltzarreko Erregelamenduan ezarritakoaren babesean, honako galdera hau aurkezten du, Lehendakaritzako, Berdintasuneko, Funtzio Publikoko eta Barneko kontseilariak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aldaketa eginen da Nafarroako protokoloetan, Ministroen Kontseiluak onetsi duen Genero-indarkeriaren aurkako Hobekuntza eta Modernizazio Planeko neurri urgenteen katalogora egokitzeko?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uztailaren 29an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Perales Hurtado.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