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ren aurkako txertoaren hirugarren dos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rera defendatu du Nafarroako ordezkaritzak Osasun Sistema Nazionalaren Txertoen Ponentzian COVID-19aren aurkako txertoaren hirugarren dosiari dagokione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bildu da ponentzia hori gaia aztertzeko eta noizkoa da Ponentziak Osasun Sistema Nazionalaren Osasun Publikoko Batzordeari egindako gomendio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ndemian zehar Txertoen Ponentziaren erabakiak jaso al dira ponentziako kideei igorritako akt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ndemia baino lehen, Txertoen Ponentziaren erabakiak jasotzen al ziren batzordekideei igorritako akt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