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Patricia Perales Hurtado andreak aurkezturiko interpelazioa, LGTBI+ eskubideetan aurrerabidea egite aldera Nafarroako Berdintasunerako Institutuak baliatuko du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Patricia Perales Hurtadok, Legebiltzarreko Erregelamenduan ezarritakoaren babesean, honako interpelazio hau aurkezten du, Osoko Bilkuran eztabaida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LGTBI+ eskubideetan aurrerabidea egite aldera Nafarroako Berdintasunerako Institutuak baliatuko du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Perales Hurta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