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Patricia Perales Hurtado andreak aurkezturiko interpelazioa, LGTBI+ eskubideetan aurrerabidea egite aldera Nafarroako Berdintasunerako Institutuak baliatuko duen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Hurtadok, Legebiltzarreko Erregelamenduan ezarritakoaren babesean, honako interpelazio hau aurkezten du, Osoko Bilkuran eztabaida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LGTBI+ eskubideetan aurrerabidea egite aldera Nafarroako Berdintasunerako Institutuak baliatuko duen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