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argindarraren faktura ordaintzeari utz diezaioten Nafarroako udalei egiten zaien intsumisio-proposamenari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 aurkezten du, Migrazio Politiketako eta Justiziako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udalek intsumisioa aldarrikatzearen eta prezioak jaitsi arte argindarra ez ordaintzearen proposamenarekin bat al zatoz?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