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20 de septiembre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Darse por enterada de la retirada de la moción por la que se insta al Gobierno de Navarra a financiar la construcción de un centro de día rural que incluya un hogar de jubilados en Azagra, formulada por la Ilma. Sra. D.ª Marta Álvarez Alonso  y publicada en el Boletín Oficial del Parlamento de Navarra n.º 99 de 10 de septiembre de 2021 (10-21/MOC-00130).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20 de septiembre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