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septiembre 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sobre la subvención concedida a la edición del libro Noain 1521. Azken bataila - La última batall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septiembre 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ñaki lriarte López, miembro de las Cortes de Navarra, adscrito al Grupo Parlamentario Navarra Suma (NA+), al amparo de lo dispuesto en el Reglamento de la Cámara, realiza las siguientes preguntas escritas a la consejera de Cultura y Depor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A cuánto ha ascendido la subvención concedida por el Departamento de Cultura y Deporte a la edición del libro Noain 1521. Azken bataila/ La última batall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criterio se ha utilizado para conceder dicha subven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Se llevó a cabo una evaluación de la calidad del tex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ién la llevó a cab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Se redactó algún informe relativo a la calidad del texto? (En caso afirmativo, se ruega que se adjunte en la respuesta)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ñaki lriarte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