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septiembre 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sobre la subvención concedida a la edición del libro Noain 1521. Azken bataila - La última batalla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septiembre 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ñaki lriarte López, miembro de las Cortes de Navarra, adscrito al Grupo Parlamentario Navarra Suma (NA+), al amparo de lo dispuesto en el Reglamento de la Cámara, realiza las siguientes preguntas escritas a la consejera de Cultura y Depor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A cuánto ha ascendido la subvención concedida por el Departamento de Cultura y Deporte a la edición del libro Noain 1521. Azken bataila/ La última batal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criterio se ha utilizado para conceder dicha subven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Se llevó a cabo una evaluación de la calidad del tex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ién la llevó a cab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Se redactó algún informe relativo a la calidad del texto? (En caso afirmativo, se ruega que se adjunte en la respuesta)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lñaki lriarte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