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denuncia de un presunto caso de corrupción en el SNS-O,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Muniáin, miembro de las Cortes de Navarra, adscrito al Grupo Parlamentario de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decisiones concretas adoptó cuando un funcionario facultativo de Salud le notificó que estaba sufriendo represalias laborales por denunciar un presunto caso de corrupción en el SNS-O, acerca del cual manifestó tener indicios irrefutables?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