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"1. Nafarroako Parlamentuak bat egiten du Osasun Mentalaren Nazioarteko Eguna dela-eta urriaren 10ean izanen diren ekitaldiekin.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uste du gobernuen gidaritza, inplikazioa eta herritarren sentsibilizazioa ezinbestekoak direla osasun mentalaren arreta hobetzeko.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Nafarroako Parlamentuak babesten ditu nahasmendu mentalak dituzten pertsonen berreskuratze pertsonalera eta estigma soziala ezabatzera bideraturiko estrategiak.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Nafarroako Parlamentuak uste du osasungintza publikoa ezinbesteko tresna dela osasun mentalaren arreta bermatzeko”. (10-21/DEC-00061).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