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bat egiten du Osasun Mentalaren Nazioarteko Eguna dela-eta urriaren 10ean izanen diren ekitaldiekin.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uste du gobernuen gidaritza, inplikazioa eta herritarren sentsibilizazioa ezinbestekoak direla osasun mentalaren arreta hobetzeko.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babesten ditu nahasmendu mentalak dituzten pertsonen berreskuratze pertsonalera eta estigma soziala ezabatzera bideraturiko estrategiak.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uste du osasungintza publikoa ezinbesteko tresna dela osasun mentalaren arreta bermatzeko”. (10-21/DEC-00061).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