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2020ko martxoko itxarote-zerrendei buruz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ezartzen denaren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dago zehatz-mehatz 2020ko martxoan itxarote-zerrendetan izandako inpaktuaren atzean?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