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universalización del conocimiento mínimo del euskera a través de la escolarización, formulada por el Ilmo. Sr. D. Iñaki Iriarte López.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Iñaki Iriarte López, miembro de las Cortes de Navarra, adscrito al Grupo Parlamentario Navarra Suma (NA+), al amparo de lo dispuesto en el Reglamento de la Cámara, realiza la siguiente pregunta oral dirigida a la Presidenta del Gobierno de Navarra, para su contestación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borrador del II Plan Estratégico del Euskera recoge en su página 58 «estudiar la posibilidad de universalizar el conocimiento mínimo del euskera a través de la escolarización (lo que ofrece el modelo A) para que todos los niños y niñas de Navarra, en su proceso de escolarización, tengan relación con el euskera, lengua propia de Navarra».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justifica el Gobierno a la adopción de esta medida y cuándo prevé tomar una decisión?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octubre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Iñaki Iriarte López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