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urriaren 18an egindako bilkuran, Eledunen Batzarrari entzun ondoren, hurrengo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Xedatzea Carlos Mena Blasco jaunak aurkezturiko galdera, Nafarroako kirol federazioendako 2020-2021 aldirako dirulaguntzen deialdiari buruzkoa, Kultura eta Kirol Batzordean izapidetu dadin. Galdera 2021eko urriaren 5eko 112. Nafarroako Parlamentuko Aldizkari Ofizialean argitaratu zen (10-21/POR-00363).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urriaren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