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urriaren 14an egindako Osoko Bilkuran, honako erabaki hau onetsi zuen: “Erabakia. Horren bidez, Nafarroako Gobernuko Hezkuntzako kontseilaria premiatzen da Nafarroako Parlamentuak hartutako erabakiak bete ditzan, zuzenbidezko estatu demokratikoan behar den legez”.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Gobernuko Hezkuntzako kontseilaria premiatzen du Nafarroako Parlamentuak hartutako erabakiak bete ditzan, zuzenbidezko estatu demokratikoan behar den legez.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Gobernuko Hezkuntzako kontseilaria premiatzen du hezkuntza-erkidegoak parte hartzeko eta hari aditzeko behar diren bideak gaitu ditzan, aginduzkoa denari jarraikiz, hezkuntza-sisteman eragina duten erabakiak hartu aitzin”.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