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9.999" w:lineRule="exact"/>
        <w:suppressAutoHyphens w:val="false"/>
        <w:rPr>
          <w:rStyle w:val="1"/>
        </w:rPr>
      </w:pPr>
      <w:r>
        <w:rPr>
          <w:rStyle w:val="1"/>
        </w:rPr>
        <w:t xml:space="preserve">Nafarroako Parlamentuko Mahaiak, 2021eko urriaren 25ean egindako bilkuran, Eledunen Batzarrari entzun ondoren, hurrengo erabakia hartu zuen, besteak beste:</w:t>
      </w:r>
    </w:p>
    <w:p>
      <w:pPr>
        <w:pStyle w:val="0"/>
        <w:spacing w:after="113.386" w:before="0" w:line="219.999" w:lineRule="exact"/>
        <w:suppressAutoHyphens w:val="false"/>
        <w:rPr>
          <w:rStyle w:val="1"/>
        </w:rPr>
      </w:pPr>
      <w:r>
        <w:rPr>
          <w:rStyle w:val="1"/>
          <w:b w:val="true"/>
        </w:rPr>
        <w:t xml:space="preserve">1. </w:t>
      </w:r>
      <w:r>
        <w:rPr>
          <w:rStyle w:val="1"/>
        </w:rPr>
        <w:t xml:space="preserve">Izapidetzeko onartzea José Javier Esparza Abaurrea jaunak aurkezturiko mozioa, zeinaren bidez Nafarroako eta Espainiako gobernuak premiatzen baitira konpromiso irmoa har dezaten EH Bildurekin inolako akordio politikorik ez hartzeko, horrek ETA banda terroristaren ekintzak espresuki gaitzesten ez dituen bitartean.</w:t>
      </w:r>
    </w:p>
    <w:p>
      <w:pPr>
        <w:pStyle w:val="0"/>
        <w:spacing w:after="113.386" w:before="0" w:line="219.999"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19.999"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19.999" w:lineRule="exact"/>
        <w:suppressAutoHyphens w:val="false"/>
        <w:rPr>
          <w:rStyle w:val="1"/>
        </w:rPr>
      </w:pPr>
      <w:r>
        <w:rPr>
          <w:rStyle w:val="1"/>
        </w:rPr>
        <w:t xml:space="preserve">Iruñean, 2021eko urriaren 25ean</w:t>
      </w:r>
    </w:p>
    <w:p>
      <w:pPr>
        <w:pStyle w:val="0"/>
        <w:spacing w:after="113.386" w:before="0" w:line="219.999" w:lineRule="exact"/>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(Na+) talde parlamentarioaren eledun José Javier Esparza Abaurrea jaunak, Legebiltzarreko Erregelamenduan xedatuaren babesean, honako mozio hau aurkezten du, Osoko Bilkuran eztabaidatzeko:</w:t>
      </w:r>
    </w:p>
    <w:p>
      <w:pPr>
        <w:pStyle w:val="0"/>
        <w:suppressAutoHyphens w:val="false"/>
        <w:rPr>
          <w:rStyle w:val="1"/>
        </w:rPr>
      </w:pPr>
      <w:r>
        <w:rPr>
          <w:rStyle w:val="1"/>
        </w:rPr>
        <w:t xml:space="preserve">10 urte iragan dira ETAk iragarri zuenetik </w:t>
        <w:br w:type="textWrapping"/>
        <w:t xml:space="preserve">—Estatuko Segurtasun Indar eta Kidegoen lan onaren ondorioz, hura babesten zutenak isolatzeko adostasun politikoaren ondorioz, nazioarteko kolaborazioaren ondorioz eta Espainiako gizartearen errefus irmoaren ondorioz— bere jarduera terrorista odoltsua amaitzea erabaki zuela, gure herrialdean 52 urte baino gehiagoz jardun ondoren eta, beste krimen batzuen artean, 853 pertsona hil ondoren.</w:t>
      </w:r>
    </w:p>
    <w:p>
      <w:pPr>
        <w:pStyle w:val="0"/>
        <w:suppressAutoHyphens w:val="false"/>
        <w:rPr>
          <w:rStyle w:val="1"/>
        </w:rPr>
      </w:pPr>
      <w:r>
        <w:rPr>
          <w:rStyle w:val="1"/>
        </w:rPr>
        <w:t xml:space="preserve">Gizarteak ETAren orbana pairatu gabe bizi ahal izan duen 10 urte hauetan, alderdi politiko batek ez ditu behin ere gaitzetsi ez ETAren krimenak, ez terrorismoa. EH Bildu da alderdi hori, zeinak beti eutsi baitio ez gaitzesteko jarrerari, eta zeinak ez baitu lagundu, ezta ere, bandak egin zituen eta oraindik ere argitu gabe dauden 376 krimen argitzen, ez egile materialei dagokienez, ez eta haien kolaboratzaile edo sustatzaileei dagokienez ere.</w:t>
      </w:r>
    </w:p>
    <w:p>
      <w:pPr>
        <w:pStyle w:val="0"/>
        <w:suppressAutoHyphens w:val="false"/>
        <w:rPr>
          <w:rStyle w:val="1"/>
        </w:rPr>
      </w:pPr>
      <w:r>
        <w:rPr>
          <w:rStyle w:val="1"/>
        </w:rPr>
        <w:t xml:space="preserve">Gure herrialdean, oro har, eta zehazki Nafarroan gertatutako krimenak ez gaitzesteko jarrera hori diren etika demokratikoaren funts-funtseko printzipioen aurkakoa da, eta behar adinako arrazoia izan behar du ETAren indarkeria gaitzesten duten gobernuek eta alderdi politikoek akordiorik ez egiteko hura gaitzesteko gai ez denarekin.</w:t>
      </w:r>
    </w:p>
    <w:p>
      <w:pPr>
        <w:pStyle w:val="0"/>
        <w:suppressAutoHyphens w:val="false"/>
        <w:rPr>
          <w:rStyle w:val="1"/>
        </w:rPr>
      </w:pPr>
      <w:r>
        <w:rPr>
          <w:rStyle w:val="1"/>
        </w:rPr>
        <w:t xml:space="preserve">Horregatik guztiagatik, honako erabaki proposamen hau aurkeztu dugu:</w:t>
      </w:r>
    </w:p>
    <w:p>
      <w:pPr>
        <w:pStyle w:val="0"/>
        <w:suppressAutoHyphens w:val="false"/>
        <w:rPr>
          <w:rStyle w:val="1"/>
        </w:rPr>
      </w:pPr>
      <w:r>
        <w:rPr>
          <w:rStyle w:val="1"/>
        </w:rPr>
        <w:t xml:space="preserve">1. Nafarroako Parlamentuak Nafarroako eta Espainiako gobernuak premiatzen ditu konpromiso irmoa har dezaten EH Bildurekin inolako akordio politikorik ez hartzeko, horrek ETA banda terroristaren ekintzak espresuki gaitzesten ez dituen bitartean.</w:t>
      </w:r>
    </w:p>
    <w:p>
      <w:pPr>
        <w:pStyle w:val="0"/>
        <w:suppressAutoHyphens w:val="false"/>
        <w:rPr>
          <w:rStyle w:val="1"/>
        </w:rPr>
      </w:pPr>
      <w:r>
        <w:rPr>
          <w:rStyle w:val="1"/>
        </w:rPr>
        <w:t xml:space="preserve">2. Mozio hau igortzea Foru Parlamentua eta Gorte Nagusiak osatzen dituzten alderdi guztiei.</w:t>
      </w:r>
    </w:p>
    <w:p>
      <w:pPr>
        <w:pStyle w:val="0"/>
        <w:suppressAutoHyphens w:val="false"/>
        <w:rPr>
          <w:rStyle w:val="1"/>
        </w:rPr>
      </w:pPr>
      <w:r>
        <w:rPr>
          <w:rStyle w:val="1"/>
        </w:rPr>
        <w:t xml:space="preserve">Iruñean, 2021eko urriaren 21ean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