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“Langabetuentzako dirulaguntzak, autonomo gisa has daitezen” jarduketa garatzeko Nafarroako Enplegu Zerbitzuaren aurrekontu-partidei eta zenbatekoei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(10-21/PES-00264) egin du REACT EU Navarra funtsetako “Langabetuentzako dirulaguntzak, autonomo gisa has daitezen” neurriari buruz.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