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“Kolektibo zaurgarrientzako prestakuntza eta enplegu programa integratuak” jarduketarako laguntza teknikoa kontratatzeko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“Kolektibo zaurgarrientzako prestakuntza- eta enplegu-programa integratuak (PEPI)” neurria dela-eta aurreikusitako laguntza teknikoari buruz (10-21/PES-00283).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