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Jabi Arakama Urtiaga jaunak aurkezturiko interpelazioa, Nafarroaren mugaz gaindiko 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Urtiagak, Legebiltzarreko Erregelamenduan ezarritakoaren babesean, honako interpelazio hau aurkezten du, Nafarroako Gobernuko Herritarrekiko Harremanetako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Urriaren 27an, Akitania Berria-Euskadi-Nafarroa Euroeskualdearen 2021etik 2027ra bitarteko Plan Estrategikoa aurkeztu zen Donostian. Gizarte- eta lurralde-kohesioan, lehiakortasunean nahiz jasangarritasunean sakontzea bilatzen duen plan horren bidez, berretsi egiten da mugaz gaindiko lankidetzarako bidea, zeinean zeharo inplikatuta baitaude Nafarroako herritarrak eta erakundeak.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gero eta handiagoa da Europako erakundeek mugaz gaindiko proiektuei ematen dieten bultzada; halatan, proiektu horiek babes ekonomiko handia jasoko dute heldu diren urteotan, Europako funtsen deialdien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Hortaz, horri buruzko hausnarketak eta proposamenak trukatzeko xedez, Nafarroaren mugaz gaindiko politikei buruzko honako interpelazio hau aurkezten diogu Herritarrekiko Harremanetako kontseilariari.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