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Akitania Berria-Euskadi-Nafarroa Euroeskualdea Lurralde-lankidetzako Europako Taldearen ekimenei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Iñaki Iriarte López jaunak, Legebiltzarraren Erregelamenduko 188. artikuluan eta hurrengoetan ezarritakoaren babesean, galdera hau egiten dio Herritarrekiko Harremanetako kontseilari, idatziz erantzun diezaion: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Akitania Berria-Euskadi-Nafarroa Euroeskualdea Lurralde-lankidetzako Europako Taldeak ekimenik abiarazi al du herritarrek gaztelaniaz hobeki jakiteko eta erabiltzeko 2014tik 2020ra bitarte?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