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urriaren 28an egindako Osoko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Parlamentuak proposaturiko pertsona hau izendatzea Gizarte Zerbitzu Publikoen Kudeaketarako Nafarroako Fundazioko patronatukide: Gustavo de Guzman Muñoz Barrutia jauna.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Gobernuari erabaki honen berri ematea, eta Nafarroako Parlamentuko Aldizkari Ofizialean argitara dadin agintzea”.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