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Iñaki Iriarte López jaunak aurkeztutako galdera, euskaraz ikastea bultzatzeko estrategia iraunkorrak garatzeari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(NA+) talde parlamentarioari atxikitako Iñaki Iriarte Lópezek, Legebiltzarreko Erregelamenduan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zer dela-eta uste du “euskaraz ikastea eta, bereziki Nafarroa hegoaldean, Haur Hezkuntzan euskara ikastea bultzatzeko estrategia iraunkorrak garatu” beharra dagoela?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