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Alberto Bonilla Zafra jaunak Navarra Live Music proiektuari buruz egindako galderaren erantzuna, Foru Diputazioak emana. Galdera 2021eko irailaren 24ko 109. Nafarroako Parlamentuko Aldizkari Ofizialean argitaratu zen.</w:t>
      </w:r>
    </w:p>
    <w:p>
      <w:pPr>
        <w:pStyle w:val="0"/>
        <w:spacing w:after="113.386" w:before="0" w:line="226" w:lineRule="exact"/>
        <w:suppressAutoHyphens w:val="false"/>
        <w:rPr>
          <w:rStyle w:val="1"/>
        </w:rPr>
      </w:pPr>
      <w:r>
        <w:rPr>
          <w:rStyle w:val="1"/>
        </w:rPr>
        <w:t xml:space="preserve">Iruñean, 2021eko urriaren 20an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Alberto Bonilla Zafra jaunak idatzizko galdera egin du (10-21/PES-00286) Navarra Live Music! proiektuari buruz. Hona Nafarroako Gobernuko Kultura eta Kiroleko kontseilariaren erantzuna:</w:t>
      </w:r>
    </w:p>
    <w:p>
      <w:pPr>
        <w:pStyle w:val="0"/>
        <w:spacing w:after="113.386" w:before="0" w:line="226" w:lineRule="exact"/>
        <w:suppressAutoHyphens w:val="false"/>
        <w:rPr>
          <w:rStyle w:val="1"/>
        </w:rPr>
      </w:pPr>
      <w:r>
        <w:rPr>
          <w:rStyle w:val="1"/>
        </w:rPr>
        <w:t xml:space="preserve">Navarra Live Music! Turismo eta Kultura zuzendaritza nagusiek sorturiko ekimena dugu, xede duena Nafarroako musika-industriaren garapen estrategikoa sustatzea eta, gainera, horren sormen-eragina, eragin ekonomikoa eta Foru Komunitatearen irudiaren alorreko eragina indartzea eta ikusgaitzea. NICDO enpresa publikoa du kudeatzaile, eta honako ekintza hauek egin dira orain arte:</w:t>
      </w:r>
    </w:p>
    <w:p>
      <w:pPr>
        <w:pStyle w:val="0"/>
        <w:spacing w:after="113.386" w:before="0" w:line="226" w:lineRule="exact"/>
        <w:suppressAutoHyphens w:val="false"/>
        <w:rPr>
          <w:rStyle w:val="1"/>
        </w:rPr>
      </w:pPr>
      <w:r>
        <w:rPr>
          <w:rStyle w:val="1"/>
        </w:rPr>
        <w:t xml:space="preserve">– Apirilean www.navarralivemusic.com web orria eratzea, lehen fasea duela Nafarroako musika-eragileen inskribatzea, atlas bat egitea helburu.</w:t>
      </w:r>
    </w:p>
    <w:p>
      <w:pPr>
        <w:pStyle w:val="0"/>
        <w:spacing w:after="113.386" w:before="0" w:line="226" w:lineRule="exact"/>
        <w:suppressAutoHyphens w:val="false"/>
        <w:rPr>
          <w:rStyle w:val="1"/>
        </w:rPr>
      </w:pPr>
      <w:r>
        <w:rPr>
          <w:rStyle w:val="1"/>
        </w:rPr>
        <w:t xml:space="preserve">– Proiektua ezagutarazteko prentsa-oharra: https://www.navarra.es/eu/albisteak/2021/05/12/navarra-live-music-nafarroako-musika-industria-sustatzeko-ekimena-sortu-da?pageBackId=363032&amp;back=true</w:t>
      </w:r>
    </w:p>
    <w:p>
      <w:pPr>
        <w:pStyle w:val="0"/>
        <w:spacing w:after="113.386" w:before="0" w:line="226" w:lineRule="exact"/>
        <w:suppressAutoHyphens w:val="false"/>
        <w:rPr>
          <w:rStyle w:val="1"/>
          <w:spacing w:val="2.88"/>
        </w:rPr>
      </w:pPr>
      <w:r>
        <w:rPr>
          <w:rStyle w:val="1"/>
          <w:spacing w:val="2.88"/>
        </w:rPr>
        <w:t xml:space="preserve">– Navarra Live Music! proiektua musikaren sektoreari aurkeztea FITUR Nazioarteko Turismo Azokan: https://www.navarra.es/eu/noticias/2021/05/20/el-camino-de-santiago-y-la-cultura-en-vivo-platos-fuertes-de-la-jornada-de-hoy-en-fitur?pageBackId=363032&amp;back=true</w:t>
      </w:r>
    </w:p>
    <w:p>
      <w:pPr>
        <w:pStyle w:val="0"/>
        <w:spacing w:after="113.386" w:before="0" w:line="226" w:lineRule="exact"/>
        <w:suppressAutoHyphens w:val="false"/>
        <w:rPr>
          <w:rStyle w:val="1"/>
        </w:rPr>
      </w:pPr>
      <w:r>
        <w:rPr>
          <w:rStyle w:val="1"/>
        </w:rPr>
        <w:t xml:space="preserve">– 'Bira Nafarroan barna' programa eratzea, sortzen ari diren talde eta artisten ikusgaitasuna indartzeko, abiapuntu gisa harturik Navarra Live Music!-en webgunean izen emandako 25 talde eta artistaren aurretiazko hautaketa bat, egina “sortzen ari diren” etiketa zentzurik zabalenean harturik, halako moldez non estilo-mordoa aintzat hartzen den, trap eta rocketik flamenkoraino eta poperaino http://www.culturanavarra.es/eu/bira-nafarroan-barna</w:t>
      </w:r>
    </w:p>
    <w:p>
      <w:pPr>
        <w:pStyle w:val="0"/>
        <w:spacing w:after="113.386" w:before="0" w:line="226" w:lineRule="exact"/>
        <w:suppressAutoHyphens w:val="false"/>
        <w:rPr>
          <w:rStyle w:val="1"/>
        </w:rPr>
      </w:pPr>
      <w:r>
        <w:rPr>
          <w:rStyle w:val="1"/>
        </w:rPr>
        <w:t xml:space="preserve">– 'Bira Nafarroan barna' zikloko programazioaren aurkezpena</w:t>
      </w:r>
    </w:p>
    <w:p>
      <w:pPr>
        <w:pStyle w:val="0"/>
        <w:spacing w:after="113.386" w:before="0" w:line="226" w:lineRule="exact"/>
        <w:suppressAutoHyphens w:val="false"/>
        <w:rPr>
          <w:rStyle w:val="1"/>
        </w:rPr>
      </w:pPr>
      <w:r>
        <w:rPr>
          <w:rStyle w:val="1"/>
        </w:rPr>
        <w:t xml:space="preserve">https://www.navarra.es/eu/albisteak/2021/06/17/bira-nafarroan-barna-programak-30-herritan-sortzen-ari-diren-17-talderen-emanaldiak-eskainiko-ditu?pageBackId=363032&amp;back=true</w:t>
      </w:r>
    </w:p>
    <w:p>
      <w:pPr>
        <w:pStyle w:val="0"/>
        <w:spacing w:after="113.386" w:before="0" w:line="226" w:lineRule="exact"/>
        <w:suppressAutoHyphens w:val="false"/>
        <w:rPr>
          <w:rStyle w:val="1"/>
        </w:rPr>
      </w:pPr>
      <w:r>
        <w:rPr>
          <w:rStyle w:val="1"/>
        </w:rPr>
        <w:t xml:space="preserve">– 'Bira Nafarroan barna'ko programazioaren komunikazio-kanpaina, euskarri grafikoetan Navarra Live Music!en logotipoa txertatzen dela.</w:t>
      </w:r>
    </w:p>
    <w:p>
      <w:pPr>
        <w:pStyle w:val="0"/>
        <w:spacing w:after="113.386" w:before="0" w:line="226" w:lineRule="exact"/>
        <w:suppressAutoHyphens w:val="false"/>
        <w:rPr>
          <w:rStyle w:val="1"/>
        </w:rPr>
      </w:pPr>
      <w:r>
        <w:rPr>
          <w:rStyle w:val="1"/>
        </w:rPr>
        <w:t xml:space="preserve">– Sustatzaile Musikalen Elkarteak bere bazkideen artean banatzen duen APM urtekarian presentzia ohargarria (129-137. orrialdeak). 2.000 ale banatzea sektoreko enpresa eta profesionalen artean 45 hiritan. Sarean eskuragarri daude, horretarako eskaera eginda.</w:t>
      </w:r>
    </w:p>
    <w:p>
      <w:pPr>
        <w:pStyle w:val="0"/>
        <w:spacing w:after="113.386" w:before="0" w:line="226" w:lineRule="exact"/>
        <w:suppressAutoHyphens w:val="false"/>
        <w:rPr>
          <w:rStyle w:val="1"/>
        </w:rPr>
      </w:pPr>
      <w:r>
        <w:rPr>
          <w:rStyle w:val="1"/>
        </w:rPr>
        <w:t xml:space="preserve">– Lankidetzan aritzea APM Batzarra irailean Iruñean egitearekin, haren komunikazio-euskarrietan Navarra Live Music! marka agerturik.</w:t>
      </w:r>
    </w:p>
    <w:p>
      <w:pPr>
        <w:pStyle w:val="0"/>
        <w:spacing w:after="113.386" w:before="0" w:line="226" w:lineRule="exact"/>
        <w:suppressAutoHyphens w:val="false"/>
        <w:rPr>
          <w:rStyle w:val="1"/>
        </w:rPr>
      </w:pPr>
      <w:r>
        <w:rPr>
          <w:rStyle w:val="1"/>
        </w:rPr>
        <w:t xml:space="preserve">https://www.apmusicales.com/el-sector-de-la-musica-en-vivo-se-reune-en-pamplona-en-el-marco-de-la-xxi-asamblea-general-de-apm/</w:t>
      </w:r>
    </w:p>
    <w:p>
      <w:pPr>
        <w:pStyle w:val="0"/>
        <w:spacing w:after="113.386" w:before="0" w:line="226" w:lineRule="exact"/>
        <w:suppressAutoHyphens w:val="false"/>
        <w:rPr>
          <w:rStyle w:val="1"/>
        </w:rPr>
      </w:pPr>
      <w:r>
        <w:rPr>
          <w:rStyle w:val="1"/>
        </w:rPr>
        <w:t xml:space="preserve">– APMren batzarrean eginiko zenbait jardueratan parte hartzea, Navarra Live Music! proiektua ezagutarazteko. Rebeca Esnaola kontseilariak, inaugurazioan; NICDOko zuzendari kudeatzaile Ramón Urdiáinek, 'Deseskalatzea, protokoloak eta normaltasunerako itzulera' venue partnersen mahaian; eta Turismoko zuzendari nagusi Maitena Ezkutarik eta Kulturako zuzendari nagusi Ignacio Apezteguíak, 'Musika zuzenean eta turismoa. Pandemia aurretik eta ondotik' mahaian.</w:t>
      </w:r>
    </w:p>
    <w:p>
      <w:pPr>
        <w:pStyle w:val="0"/>
        <w:spacing w:after="113.386" w:before="0" w:line="226" w:lineRule="exact"/>
        <w:suppressAutoHyphens w:val="false"/>
        <w:rPr>
          <w:rStyle w:val="1"/>
        </w:rPr>
      </w:pPr>
      <w:r>
        <w:rPr>
          <w:rStyle w:val="1"/>
        </w:rPr>
        <w:t xml:space="preserve">– Navarra Live Music! erakustoki batean egonen da BIME 2021en, Bilbon, urriaren 27tik 29ra.</w:t>
      </w:r>
    </w:p>
    <w:p>
      <w:pPr>
        <w:pStyle w:val="0"/>
        <w:spacing w:after="113.386" w:before="0" w:line="226" w:lineRule="exact"/>
        <w:suppressAutoHyphens w:val="false"/>
        <w:rPr>
          <w:rStyle w:val="1"/>
        </w:rPr>
      </w:pPr>
      <w:r>
        <w:rPr>
          <w:rStyle w:val="1"/>
        </w:rPr>
        <w:t xml:space="preserve">Hori jakinarazten dizut Nafarroako Parlamentuko Erregelamenduaren 194. artikuluan xedatutakoa betetzeko.</w:t>
      </w:r>
    </w:p>
    <w:p>
      <w:pPr>
        <w:pStyle w:val="0"/>
        <w:spacing w:after="113.386" w:before="0" w:line="226" w:lineRule="exact"/>
        <w:suppressAutoHyphens w:val="false"/>
        <w:rPr>
          <w:rStyle w:val="1"/>
        </w:rPr>
      </w:pPr>
      <w:r>
        <w:rPr>
          <w:rStyle w:val="1"/>
        </w:rPr>
        <w:t xml:space="preserve">Iruñean, 2021eko urriaren 19an</w:t>
      </w:r>
    </w:p>
    <w:p>
      <w:pPr>
        <w:pStyle w:val="0"/>
        <w:spacing w:after="113.386" w:before="0" w:line="226" w:lineRule="exact"/>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