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Alderdi Sozialista talde parlamentarioak aurkezturiko interpelazioa, erronka demografikoaren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parlamentarioko eledun Ramón Alzórriz Goñi jaunak, Legebiltzarreko Erregelamenduan ezarritakoaren babesean, erronka demografikoaren arloko politika orokorrari buruzko interpelazioa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