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Nafarroako Alderdi Sozialista talde parlamentarioak aurkezturiko interpelazioa, erronka demografikoaren arloko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parlamentarioko eledun Ramón Alzórriz Goñi jaunak, Legebiltzarreko Erregelamenduan ezarritakoaren babesean, erronka demografikoaren arloko politika orokorrari buruzko interpelazioa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Eleduna: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