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azaroaren 30ean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Izapidetzeko onartzea José Suárez Benito jaunak aurkezturiko interpelazioa, Nafarroako Poliziei buruzko Foru Legea betetzeari eta garatzeari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Interpelazio hori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azaroaren 30ean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INTERPELAZIOAREN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eta Navarra Suma talde parlamentarioari atxikitako José Suárez Benito jaunak, Legebiltzarreko Erregelamenduan xedatuaren babesean, honako interpelazio hau aurkezten du, Osoko Bilkuran eztabaidatzeko: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Zioen azalpena: </w:t>
      </w:r>
    </w:p>
    <w:p>
      <w:pPr>
        <w:pStyle w:val="0"/>
        <w:suppressAutoHyphens w:val="false"/>
        <w:rPr>
          <w:rStyle w:val="1"/>
          <w:spacing w:val="-1.919"/>
        </w:rPr>
      </w:pPr>
      <w:r>
        <w:rPr>
          <w:rStyle w:val="1"/>
          <w:spacing w:val="-1.919"/>
        </w:rPr>
        <w:t xml:space="preserve">Nafarroako Poliziei buruzko 23/2018 Foru Legea 2018ko azaroaren 19an sartu zen indarrean.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Besteak beste, legea indarrean sartu eta urtebeteko epean erregelamendu bidez garatu behar zela xedatzen du.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Horrenbestez, ezarritako epetik bi urte igaro direnez, Nafarroako Gobernuari honako interpelazio hau egiten diogu, Nafarroako Poliziei buruzko Foru Legearen betetzearen eta garapenaren ildo nagusiak azal ditzan.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azaroaren 25ean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José Suárez Benito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