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osasungintzako itxarote-zerrendak kudeatzeko politikari buruz Cristina Ibarrola Guillén andreak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spacing w:val="-1.919"/>
        </w:rPr>
      </w:pPr>
      <w:r>
        <w:rPr>
          <w:rStyle w:val="1"/>
          <w:spacing w:val="-1.919"/>
        </w:rPr>
        <w:t xml:space="preserve">Nafarroako Gorteetako kide den eta Navarra Suma (NA+) talde parlamentarioari atxikita dagoen Cristina Ibarrola Guillén andreak, Legebiltzarreko Erregelamenduan ezarrita dagoenaren babesean, honako interpelazio hau aurkezten dio Gobernuari, osasungintzako itxarote-zerrendak kudeatzeko politikari buruzkoa, Osoko Bilkuran eztabaidatzeko.</w:t>
      </w:r>
    </w:p>
    <w:p>
      <w:pPr>
        <w:pStyle w:val="0"/>
        <w:suppressAutoHyphens w:val="false"/>
        <w:rPr>
          <w:rStyle w:val="1"/>
        </w:rPr>
      </w:pPr>
      <w:r>
        <w:rPr>
          <w:rStyle w:val="1"/>
        </w:rPr>
        <w:t xml:space="preserve">Pandemian zehar, lehen kontsultarako, kirurgiarako eta hurrengo kontsultetarako batez besteko itxaronaldirik okerrenetara ailegatu gara Nafarroan. Jakin nahi dugu ea Osasun Departamentuak zer politika ezarri nahi dituen epe motzera nahiz epe ertain eta luzera, osasun arloan itxaron beharreko denborak murrizteko.</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