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abenduaren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etxebizitza-parkea zaharberritze aldera Lurralde Antolamenduko, Etxebizitzako, Paisaiako eta Proiektu Estrategikoetako Departamentuak daukan aurrekontuari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Lurralde Antolamenduko, Etxebizitzako, Paisaiako eta Proiektu Estrategikoetako Departamentuak zer aurrekontu dauka aurten etxebizitza-parkea zaharberritzeko? Galdera honi erantzuna ematen zaion eguneko aurrekontu bateratua eta bete den aurrekontua zeintzuk diren jakin nahi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Lurralde Antolamenduko, Etxebizitzako, Paisaiako eta Proiektu Estrategikoetako Departamentuak etxebizitza-parkea zaharberritzera bideratutako aurrekontuaren zer parte baliatu da stricto sensu Irisgarritasunari buruzko Foru Legea betetzera?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Irisgarritasun Unibertsalari buruzko Foru Legea betetze aldera zaharberritzean sartzen direla uste den kontzeptuak zeintzuk diren adieraztea nahi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Irisgarritasun Unibertsalari buruzko Foru Legera 2021ean egokitutako eta zaharberritutako etxebizitzen kopurua zein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