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desarrollo reglamentario de la Ley Foral 23/2018, de las Policías de Navarra, en las materias de formación y provisión de puestos de trabajo de Policía Foral, formulada por el Ilmo. Sr. D. José Suárez Benito.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al Consejero de Igualdad, Función Pública e Interior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el desarrollo reglamentario de la Ley Foral 23/2018, de las Policías de Navarra, en las materias de formación y provisión de puestos de trabajo de Policía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enero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