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aurkeztutako galdera, Espainiako Gazteria Batzordeak duen Emantzipazioaren Behatokian Nafarroako gazteen emantzipazioari buruz jasotako azken datuari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gazte politiken arduradun nagusia zaren aldetik, zer iritzi duzu Espainiako Gazteria Batzordeak duen Emantzipazioaren Behatokian Nafarroako gazteen emantzipazioari buruz jasotako azken datuari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