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Gobernuak 2022. urteari begira dituen erronkei buruz Ramón Alzorriz Goñi jaunak aurkeztutako gaurkotasun handiko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honako galdera hau egiten du, Nafarroako Gobernuko lehendakariak 2022ko urtarrilaren 13ko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dira Nafarroako Gobernuaren erronkak 2022. urteari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