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urtarrilaren 10ean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Gizarte Zerbitzuen 2019-2023 Plan Estrategikoari eta 2021erako plangintzari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 lehendakariordea: María Inmaculada Jurío Macaya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Marta Álvarez Alonso andreak, Legebiltzarreko Erregelamenduko 188. artikuluan eta hurrengoetan ezartzen denaren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Zer dela-eta erabaki zuen Nafarroako Gobernuak, azaroan, gobernu-erabaki bat hartzea, garapen-sistema bat onesten zuena Gizarte Zerbitzuen 2019-2023 Plan Estrategikoarekin zerikusia duten azpiegituren plangintzarako, bai eta 2021erako plangintza ere? Ba al dago txostenik, ohartarazten duenik Departamentua legez kanpoko moduan ari zela zenbait azpiegitura finantzatzen?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Erabaki horren 3. puntuak ezartzen du ezen, finantzatu beharreko inbertsioetarako, aintzat hartuko direla Dirulaguntzei buruzko Foru Legeko 17.2.a) artikuluan jasotako aurreikuspenak egoteagatik egiteko modukoak diren inbertsioak. Alegia: izendun partida bat egoteak esan nahi du zer azpiegitura finantzatuko diren erabakitzea Parlamentuaren esku dagoela, eta ez Plan Estrategikoak xedatzen duenaren esku?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Erabaki horretan onesten da 2021erako 8 azpiegituraren plangintza.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a) Azpiegitura horietako bakoitza Planeko zer ildo estrategikorekin lerrokatzen 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b) Horietako bakoitzari dagokionez, zergatik aukeratu dira horiek eta ez antzeko beste batzuk?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Halaber, horietako bakoitzari buruz eskatzen da hasierako aurrekontua eta aurrekontu exekutatua.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