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urtarrilaren 10ean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Marta Álvarez Alonso andreak aurkezturiko galdera, Gizarte Zerbitzuen 2019-2023 Plan Estrategikoari eta 2021erako plangintzari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urtarrilaren 10ean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 lehendakariordea: María Inmaculada Jurío Macaya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atxikita dagoen Marta Álvarez Alonso andreak, Legebiltzarreko Erregelamenduko 188. artikuluan eta hurrengoetan ezartzen denaren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Zer dela-eta erabaki zuen Nafarroako Gobernuak, azaroan, gobernu-erabaki bat hartzea, garapen-sistema bat onesten zuena Gizarte Zerbitzuen 2019-2023 Plan Estrategikoarekin zerikusia duten azpiegituren plangintzarako, bai eta 2021erako plangintza ere? Ba al dago txostenik, ohartarazten duenik Departamentua legez kanpoko moduan ari zela zenbait azpiegitura finantzatzen?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Erabaki horren 3. puntuak ezartzen du ezen, finantzatu beharreko inbertsioetarako, aintzat hartuko direla Dirulaguntzei buruzko Foru Legeko 17.2.a) artikuluan jasotako aurreikuspenak egoteagatik egiteko modukoak diren inbertsioak. Alegia: izendun partida bat egoteak esan nahi du zer azpiegitura finantzatuko diren erabakitzea Parlamentuaren esku dagoela, eta ez Plan Estrategikoak xedatzen duenaren esku?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Erabaki horretan onesten da 2021erako 8 azpiegituraren plangintza.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a) Azpiegitura horietako bakoitza Planeko zer ildo estrategikorekin lerrokatzen da?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b) Horietako bakoitzari dagokionez, zergatik aukeratu dira horiek eta ez antzeko beste batzuk?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Halaber, horietako bakoitzari buruz eskatzen da hasierako aurrekontua eta aurrekontu exekutatua.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abenduaren 21ean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