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urtarrilaren 10ean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datu ofizialetan autodiagnostiko-probak COVID-19ko kasu bezala jakinarazteari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 lehendakariordea: María Inmaculada Jurío Macaya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Legebiltzarraren Erregelamenduan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Osasun Departamentuaren abenduaren 7ko protokoloa aplikatuz, harik eta abenduko azken astean aldatua izan zen arte: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Datu ofizialetan COVID-19ko kasu bezala jakinarazi al dira farmazietan farmazeutikoen gainbegiradapean eginiko autodiagnostiko-proben emaitza positiboak?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Farmazietan farmazeutikoen gainbegiradapean eginiko autodiagnostiko-proba positiboak sarturik al doaz Nafarroako Gobernuak bai bere datuetan bai Osasun Ministerioari jakinarazten dizkionetan azaltzen dituen proba ofizialen kopuruan?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Abenduaren azken astean Osasun Departamentuak erabakitako protokoloak aplikatuz: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Datu ofizialetan COVID-19ko kasu bezala jakinarazi al dira herritarrek eginiko eta zuzenean nahiz farmazien bitartez jakinarazitako autodiagnostiko-proben kasu positiboak?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Herritarrek eginiko eta jakinarazitako autodiagnostiko-proba positiboak sarturik al doaz Nafarroako Gobernuak bai bere datuetan bai Osasun Ministerioari jakinarazten dizkionetan azaltzen dituen proba ofizialen kopuruan?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abenduaren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