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urtarrilaren 10ean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COVID-19aren autodiagnostiko-proben emaitza positiboen jakinarazpenean Datuen Babesari buruzko Legea urratzeari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 lehendakariordea: María Inmaculada Jurío Macaya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Cristina Ibarrola Guillén andreak, Legebiltzarraren Erregelamenduan ezarrita dagoenaren babesean, galdera hau aurkezten du, idatziz erantzun dakion:</w:t>
      </w:r>
    </w:p>
    <w:p>
      <w:pPr>
        <w:pStyle w:val="0"/>
        <w:suppressAutoHyphens w:val="false"/>
        <w:rPr>
          <w:rStyle w:val="1"/>
          <w:spacing w:val="1.919"/>
        </w:rPr>
      </w:pPr>
      <w:r>
        <w:rPr>
          <w:rStyle w:val="1"/>
          <w:spacing w:val="1.919"/>
        </w:rPr>
        <w:t xml:space="preserve">Nafarroako Gobernuak denbora igaro ahala ezarri dituen protokoloetan, herritarrei eskatzen zaie COVID-19aren autodiagnostikorako proben emaitza positiboak jakinaraz ditzaten, dela farmazia-sarearen bidez, dela antigenosfarmacia@navarra.es posta elektronikoko helbidera.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konfirma al dezake ez dagoela datu-babeserako legearen urraketarik pertsona zehatzen izen-deituradun datu sanitarioak jakinarazteko posta elektronikoko zirkuitu bat erabiliz?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egin al dio kontsultarik Datuak Babesteko Agentziari, pertsona zehatzen izen-deituradun datu sanitarioak posta elektronikoko kontu baten bitartez erabiltzearen inguruan?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