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urtarrilaren 10ean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Estatuak Europako funtsen banaketan Nafarroari orain arte esleitutako 204 milioi euroen xehakapenari buruzkoa, departamentuen eta proiektuen arabera.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urtarrilaren 10ean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 lehendakariordea: María Inmaculada Jurío Macaya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atxikia dagoen Jorge Esparza Garrido jaunak, Legebiltzarreko Erregelamenduan ezarritakoaren babesean, honako galdera hau aurkezten du, Nafarroako Gobernuko lehendakariak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Zein da Estatuak Europako funtsen banaketan Nafarroari orain arte esleitutako 204 milioi euroen xehakapena, departamentuen eta proiektuen arabera?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abenduaren 30ean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