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Bakartxo Ruiz Jaso andreak aurkezturiko interpelazioa, hezkuntza arloko politika orokorrari eta esparru horretan itun sozial eta politiko bat lortzeko prozesuari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Bakartxo Ruiz Jaso andreak, Legebiltzarreko Erregelamenduan ezarritakoaren babesean, honako interpelazio hau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arloko politika orokorrari eta esparru horretan itun sozial eta politiko bat lortzeko prozesuari buruzko politika orokorra.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