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jendeak autobiak gogoz kontra ordaintzeari buruz Javier García Jiménez jaunak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Garraio, Mugikortasun eta Hiri Agenda Ministerioaren arabera, jendeak autobiak gogoz kontra ordaintzen ditu. Chivite andreak ere hori uste al du?</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