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24an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Iñaki Iriarte López jaunak aurkeztutako galdera, Nafarroako ikasle guztiek euskaraz gutxienezko maila bat lortu behar izateari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Iñaki Iriarte López jaunak, Legebiltzarreko Erregelamenduko 190, 191 eta 192. artikuluetan ezarritakoaren babesean, honako galdera hau aurkezten du,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lehendakariak baztertu egiten al du Nafarroako ikasle guztiek euskaraz gutxieneko maila bat lor dezaten nahitaezkotzat ezartzea?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