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24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Plan de Discapacidad de Navarra 2019-2025,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Plan de Discapacidad de Navarra 2019-2025, se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el motivo por el que no se ha realizado la evaluación anual del plan en los años 2020 y 2021?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¿El Departamento de Derechos Sociales tiene pensado hacerlas? ¿En qué fechas? ¿Dichas evaluaciones, de hacerse, las hará directamente el Observatorio o se realizarán por un evaluador independiente?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Número e identificación de las acciones del plan que han sido incluidas en el Plan Operativo 2020-2021.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Número e identificación de las acciones del plan que no han sido incluidas en el Plan Operativo 2020-2021.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De dichas acciones no incluidas, ¿cuáles se han ejecutado en ese periodo?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18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