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Geroa Bai eta EH Bildu Nafarroa talde parlamentarioek, Nafarroako Podemos-Ahal Dugu foru parlamentarien elkarteak eta Izquierda-Ezkerra talde parlamentario mistoak aurkezturiko mozioa erretiratu izanaz. Mozioaren bidez Espetxe Erakundeetako Idazkaritza Nagusia premiatzen da Izadi Gutierrez Lizarraga adingabearen eskubideak ondoen babestuko dituzten eta bere gurasoekin nahiz familia-ingurunearekin harremana manten dezan ahalbidetuko duten neurriak har ditzan, horretarako bere gurasoak etxetik hurbileko espetxeetara ekarrita. Mozioa 2021eko azaroaren 16ko 131. Nafarroako Parlamentuko Aldizkari Ofizialean argitaratu zen. (10-21/MOC-001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