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Bizikidetzaren I. Plan Estrategikoari erabaki proposamenak aurkezteko epea 2022ko otsailaren 15era arte luzatzea .(10-21/CDP-00011).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