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otsailaren 3an egindako Osoko Bilkuran, honako erabaki hau onetsi zuen: “Horren bidez Nafarroako Gobernua premiatzen da minbizia duten pertsonen premiazko zenbait beharrizan aintzat har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Umetokiaren lepoko minbiziaren detekzio goiztiarreko populazio-programa bat abiaraz dezan, gehienez ere bi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Berreskura dezan bularreko minbiziaren eta koloneko minbiziaren detekzio goiztiarreko programetan azken bi urteetan izandako atzerapena, gehienez ere sei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Tresnak eta baliabideak eskain ditzan Nafarroan minbizia dutenei arreta integratu eta integrala bermatzeko.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Nafarroan gaixo onkologikoendako arreta jarraitua ezar dezan, gehienez ere bi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Nafarroan minbizi hereditarioa duten pertsonei arreta goiztiarreko programa bat prestatu eta ezar dezan, gehienez ere hiru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Zerbitzuen zorroa ezar dezan bermatze aldera minbizia dutenendako medikuntza pertsonalizatua abiarazten dela, gehienez ere hiru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Zorro osagarrian sar ditzan tratamendu onkologikoaren ondoriozko aho-hortzetako arreta eta prestazioak, gehienez ere hiru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Arautu dezan dieta eta egonaldirako prestazioen igoera, Osasunbidea-Nafarroako Osasun Zerbitzuko profesionalek bidalita Osasun Sistema Nazionaleko ospitaletan kontsulta jaso eta ospitaleratu behar duten haur nafarren bi guraso edo seniderendako, gehienez ere hiru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Zaintzaileari laguntza emateko programa bat prestatu eta abiaraz dezan, gehienez ere hiru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 Minbizia duten gaixoei arreta integratua emateko prozesuen ebaluazio integralerako sistema bat prestatu eta abiaraz dezan, gehienez sei hilabeteko epean”.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