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0tik 3 urtera bitarteko haur eskoletako tarifak murrizteari buruz Jorge Aguirre Oviedo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iragarri du 0tik 3 urtera bitarteko haur eskoletako tarifak berriro murriztuko direla eta doakoak izanen direla errenta baxuenentzat.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eragin izanen du tarifen murrizketak Nafarroako herritarrengan eta foru erkidegoko hezkuntza-eskaintzan?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