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uan Luis Sánchez de Muniáin Lacasia jaunak aurkeztutako galdera, Nafarroako Gobernuko Komunikazioko eta Erakundeekiko Harremanetako zuzendari nagusiaren kargu-u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Juan Luis Sánchez de Munián Lacasia jaunak honako galdera hau aurkezten dio Nafarroako Gobernuari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arrazoi izan du Nafarroako Gobernuko Komunikazioko zuzendari nagusia kargu-gabe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