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 aurkeztutako galdera, argindarra sortu, banatu eta merkaturatzearen alorrean sartzeko enpresa erakunde publiko bat eratzeari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Carlos Pérez-Nievas López de Goicoechea jaunak, Legebiltzarreko Erregelamenduko 190, 191 eta 192. artikuluetan ezarritakoaren babesean, honako galdera hau aurkezten du, Nafarroako Gobernuko lehendakariak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iritzi du lehendakariak, bere gobernukideek enpresa erakunde publiko baten bidez argindarra sortu, banatu eta merkaturatzearen alorrean sartzearen alde duten jarrera argiari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