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martxoaren 7an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Iñaki Iriarte López jaunak aurkeztutako galdera, Euskararen II. Plan Estrategikoaren zirriborroari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 Suma (NA+) talde parlamentarioari atxikitako foru parlamentari Iñaki Iriarte López jaunak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Euskararen II. Plan Estrategikoaren zirriborroak honako helburu hauek aipatzen ditu: “hizkuntza-paisaian euskararen presentzia areagotzea”, “euskarazko hedabideen kontsumoa areagotzea”, “euskarazko kontsumoa areagotzea”, “euskararen presentzia areagotzea euskararen ezagutza urria den eskualdeetan” eta “euskararen erabilera soziala areagotzea erabilera ahuleneko eremuetan”.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Helburu horiek eremu ez-euskaldunean ere aplikatzekoak dira, ala eremu mistoan eta euskaldunean bakarrik?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martxoaren 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Iñaki Iriarte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