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Ramón Alzórriz Goñi jaunak aurkeztutako gaurkotasun handiko galdera, Errusiak Ukraina inbaditu duela-eta eratu den departamentuarteko taldeari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 jaunak, Legebiltzarreko Erregelamenduak ezarritakoaren babesean, honako galdera hau egiten du, Nafarroako Gobernuko lehendakariak 2022ko martxoaren 10eko Osoko Bilkuran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Errusiak Ukraina inbaditu duela-eta Nafarroako Gobernuak eratu duen departamentuarteko taldeak zer lan eginen 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