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Nafarroan jaioberrien baheketa areagoturako eskubidea arautzen duen ekainaren 18ko 10/2021 Foru Legea ez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ez da betetzen ari Nafarroan jaioberrien baheketa areagoturako eskubidea arautzen duen ekainaren 18ko 10/2021 Foru Legea.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