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14an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Landa Garapeneko eta Ingurumeneko Batzordean izapidetu dadin Ainhoa Aznárez Igarza andreak aurkezturiko galdera, toki-entitateetan klima-aldaketarekiko zaurgarritasunari buruzko diagnostikoak egitearen gainekoa. Galdera 2022ko martxoaren 8ko 30. Nafarroako Parlamentuko Aldizkari Ofizialean argitaratu zen (10-22/POR-00104).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