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los puntos de vacunación covid, formulada por la Ilma. Sra. D.ª Cristina Ibarrola Guillén (10-22/PES-00086).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Consejera de Salud del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¿Qué puntos específicos de vacunación covid ha habilitado el Gobierno de Navarra y durante qué periodo ha estado habilitado cada uno de ellos?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¿Cuál es el número de vacunas mensual administradas por cada punto habilitado de vacunación?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Número de trabajadores mensual por punto de vacunación y perfil profesional de dichos trabajadores.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17 de marzo de 2022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