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apirilaren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aurkeztutako galdera, Nafarroako Unibertsitate Publikoko Osasun Zientzien Fakultatearen eraikin berria egiteko lehiaketari buruzkoa (10-22/POR-00154).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eginen du Nafarroako Gobernuak Nafarroako Unibertsitate Publikoko Osasun Zientzien Fakultatearen eraikin berria egiteko lehiaketa huts deklaratu ondoren?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