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384880" w14:textId="77777777" w:rsidR="00390C3E" w:rsidRDefault="00390C3E" w:rsidP="00390C3E">
      <w:r>
        <w:t>Nafarroako Parlamentuko Mahaiak, 2022ko apirilaren 4an egindako bilkuran, Eledunen Batzarrari entzun ondoren, erabaki hau hartu zuen, besteak beste:</w:t>
      </w:r>
    </w:p>
    <w:p w14:paraId="154211EC" w14:textId="77777777" w:rsidR="00390C3E" w:rsidRDefault="00390C3E" w:rsidP="00390C3E">
      <w:r>
        <w:t>1. Izapidetzeko onartzea Pedro José González Felipe jaunak aurkezturiko interpelazioa, Nafarroako Gobernuko Hezkuntza Departamentuak Haur Hezkuntzako Lehen Zikloaren kudeaketarekin lotuta iragarritako erabakiei buruzkoa (10-22/ITP-00012).</w:t>
      </w:r>
    </w:p>
    <w:p w14:paraId="22B63FC9" w14:textId="77777777" w:rsidR="00390C3E" w:rsidRDefault="00390C3E" w:rsidP="00390C3E">
      <w:r>
        <w:t>2. Interpelazio hori Osoko Bilkuran izapidetzea.</w:t>
      </w:r>
    </w:p>
    <w:p w14:paraId="44B9CC93" w14:textId="77777777" w:rsidR="00390C3E" w:rsidRDefault="00390C3E" w:rsidP="00390C3E">
      <w:r>
        <w:t>3. Nafarroako Parlamentuko Aldizkari Ofizialean argitara dadin agintzea.</w:t>
      </w:r>
    </w:p>
    <w:p w14:paraId="26E9F2FA" w14:textId="77777777" w:rsidR="00390C3E" w:rsidRDefault="00390C3E" w:rsidP="00390C3E">
      <w:r>
        <w:t>Iruñean, 2022ko apirilaren 4an</w:t>
      </w:r>
    </w:p>
    <w:p w14:paraId="781B36E9" w14:textId="77777777" w:rsidR="00390C3E" w:rsidRDefault="00390C3E" w:rsidP="00390C3E">
      <w:r>
        <w:t>Lehendakaria: Unai Hualde Iglesias</w:t>
      </w:r>
    </w:p>
    <w:p w14:paraId="47167D88" w14:textId="77777777" w:rsidR="00390C3E" w:rsidRDefault="00390C3E" w:rsidP="00390C3E">
      <w:r>
        <w:t>INTERPELAZIOAREN TESTUA</w:t>
      </w:r>
    </w:p>
    <w:p w14:paraId="44DAB208" w14:textId="77777777" w:rsidR="00390C3E" w:rsidRDefault="00390C3E" w:rsidP="00390C3E">
      <w:r>
        <w:t>Nafarroako Gorteetako kide den eta Navarra Suma talde parlamentarioari atxikita dagoen Pedro González Felipe jaunak, Legebiltzarreko Erregelamenduan xedatuaren babesean, honako interpelazio hau aurkezten du, Osoko Bilkuran eztabaidatzeko:</w:t>
      </w:r>
    </w:p>
    <w:p w14:paraId="14ECBEC4" w14:textId="77777777" w:rsidR="00390C3E" w:rsidRDefault="00390C3E" w:rsidP="00390C3E">
      <w:r>
        <w:t>Interpelazioa, Nafarroako Gobernuko Hezkuntza Departamentuak Haur Hezkuntzako Lehen Zikloaren kudeaketarekin lotuta iragarritako erabakiei buruzkoa.</w:t>
      </w:r>
    </w:p>
    <w:p w14:paraId="595F2138" w14:textId="77777777" w:rsidR="00390C3E" w:rsidRDefault="00390C3E" w:rsidP="00390C3E">
      <w:r>
        <w:t>Iruñean, 2022ko apirilaren 1ean</w:t>
      </w:r>
    </w:p>
    <w:p w14:paraId="2966ADBC" w14:textId="318A4E24" w:rsidR="00F36B3E" w:rsidRDefault="00390C3E" w:rsidP="00390C3E">
      <w:r>
        <w:t>Foru parlamentaria: Pedro González Felipe</w:t>
      </w:r>
    </w:p>
    <w:sectPr w:rsidR="00F36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C3E"/>
    <w:rsid w:val="00390C3E"/>
    <w:rsid w:val="004D78F1"/>
    <w:rsid w:val="0052752B"/>
    <w:rsid w:val="006C0DE1"/>
    <w:rsid w:val="00F3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576B62"/>
  <w15:chartTrackingRefBased/>
  <w15:docId w15:val="{BD3772EA-048C-4BC0-B0F8-1211680C61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0C3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899</Characters>
  <Application>Microsoft Office Word</Application>
  <DocSecurity>0</DocSecurity>
  <Lines>7</Lines>
  <Paragraphs>2</Paragraphs>
  <ScaleCrop>false</ScaleCrop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Santiago, Iñaki</dc:creator>
  <cp:keywords/>
  <dc:description/>
  <cp:lastModifiedBy>De Santiago, Iñaki</cp:lastModifiedBy>
  <cp:revision>1</cp:revision>
  <dcterms:created xsi:type="dcterms:W3CDTF">2022-04-07T10:26:00Z</dcterms:created>
  <dcterms:modified xsi:type="dcterms:W3CDTF">2022-04-07T10:26:00Z</dcterms:modified>
</cp:coreProperties>
</file>